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D773A" w14:textId="76276A55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45AB1ABC" wp14:editId="359294CD">
            <wp:simplePos x="0" y="0"/>
            <wp:positionH relativeFrom="page">
              <wp:posOffset>209550</wp:posOffset>
            </wp:positionH>
            <wp:positionV relativeFrom="page">
              <wp:posOffset>314325</wp:posOffset>
            </wp:positionV>
            <wp:extent cx="6933966" cy="9239885"/>
            <wp:effectExtent l="0" t="0" r="635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3966" cy="923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38F23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D370BDB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13CE97BE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77A01CED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5482A62F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332E3D1B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FEAFB18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44AF89BB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1D43A5C0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473A6FEC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27E47AEA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34C361B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1DC46E25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13C24E19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203AD898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C940BF3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269B1CC1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27AAE9C9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62D79D68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4BE9360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1E286F44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10414FAF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349AA718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2C09183D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73F3B1CD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66F8F6E9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78254925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4973FDFD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1E39BF8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13E33065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DC4481F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3E0F84EF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746B9D16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5F765425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5986F2B8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291A7089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765BFCA0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41F7838E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4F7EBB1F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4BDD7A9D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AB5B786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784E4507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6DBB03F8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3A94269F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609A8065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223C8C58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07E0C3CB" w14:textId="77777777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71A1A855" w14:textId="4BE04798" w:rsidR="00D24246" w:rsidRDefault="00D24246" w:rsidP="00137F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14:paraId="53D1C76A" w14:textId="77777777" w:rsidR="00D24246" w:rsidRDefault="00D24246" w:rsidP="00D2424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bookmarkStart w:id="0" w:name="_Hlk35986509"/>
      <w:bookmarkEnd w:id="0"/>
    </w:p>
    <w:p w14:paraId="31DC1090" w14:textId="77777777" w:rsidR="00D24246" w:rsidRPr="00790A54" w:rsidRDefault="00D24246" w:rsidP="00D2424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62744318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96636">
        <w:rPr>
          <w:color w:val="000000"/>
        </w:rPr>
        <w:t xml:space="preserve">Муниципальное бюджетное дошкольное образовательное учреждение </w:t>
      </w:r>
    </w:p>
    <w:p w14:paraId="213EE74E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96636">
        <w:rPr>
          <w:color w:val="000000"/>
        </w:rPr>
        <w:t>«Детский сад</w:t>
      </w:r>
      <w:r>
        <w:rPr>
          <w:color w:val="000000"/>
        </w:rPr>
        <w:t xml:space="preserve"> комбинированного ви</w:t>
      </w:r>
      <w:r w:rsidRPr="00E96636">
        <w:rPr>
          <w:color w:val="000000"/>
        </w:rPr>
        <w:t>да №33 «Незабудка» г.</w:t>
      </w:r>
      <w:r>
        <w:rPr>
          <w:color w:val="000000"/>
        </w:rPr>
        <w:t xml:space="preserve"> </w:t>
      </w:r>
      <w:r w:rsidRPr="00E96636">
        <w:rPr>
          <w:color w:val="000000"/>
        </w:rPr>
        <w:t>Альметьевска»</w:t>
      </w:r>
    </w:p>
    <w:p w14:paraId="053C7148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E96636">
        <w:rPr>
          <w:color w:val="000000"/>
        </w:rPr>
        <w:t xml:space="preserve">     </w:t>
      </w:r>
    </w:p>
    <w:p w14:paraId="7AD297BE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7C1443E3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307D6303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554C3431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677B2E4A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7BABBBB3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064CB4AC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47BBDAAA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0CC07DBC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4FA43DD5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6AE4F87B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D1D7A4C" w14:textId="77777777" w:rsidR="00D24246" w:rsidRPr="00E96636" w:rsidRDefault="00D24246" w:rsidP="00D242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  <w:r w:rsidRPr="00E96636">
        <w:rPr>
          <w:color w:val="000000"/>
          <w:sz w:val="28"/>
          <w:szCs w:val="28"/>
        </w:rPr>
        <w:t>Образовательная деятельность</w:t>
      </w:r>
    </w:p>
    <w:p w14:paraId="1EE999F1" w14:textId="70B1D9DA" w:rsidR="00D24246" w:rsidRPr="00790A54" w:rsidRDefault="00D24246" w:rsidP="00D242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  <w:lang w:val="tt-RU"/>
        </w:rPr>
        <w:t>Мы построим радугу</w:t>
      </w:r>
      <w:r>
        <w:rPr>
          <w:bCs/>
          <w:color w:val="000000"/>
          <w:sz w:val="28"/>
          <w:szCs w:val="28"/>
        </w:rPr>
        <w:t>»</w:t>
      </w:r>
    </w:p>
    <w:p w14:paraId="03531120" w14:textId="49388324" w:rsidR="007F4D01" w:rsidRDefault="00D24246" w:rsidP="00D24246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>н</w:t>
      </w:r>
      <w:r w:rsidRPr="00E96636">
        <w:rPr>
          <w:color w:val="000000"/>
          <w:sz w:val="28"/>
          <w:szCs w:val="28"/>
        </w:rPr>
        <w:t xml:space="preserve">а </w:t>
      </w:r>
      <w:r w:rsidR="007F4D01">
        <w:rPr>
          <w:color w:val="000000"/>
          <w:sz w:val="28"/>
          <w:szCs w:val="28"/>
        </w:rPr>
        <w:t xml:space="preserve"> методическом объединении </w:t>
      </w:r>
      <w:bookmarkStart w:id="1" w:name="_GoBack"/>
      <w:bookmarkEnd w:id="1"/>
      <w:r w:rsidRPr="00E96636">
        <w:rPr>
          <w:color w:val="000000"/>
          <w:sz w:val="28"/>
          <w:szCs w:val="28"/>
        </w:rPr>
        <w:t xml:space="preserve"> учителей-дефектологов</w:t>
      </w:r>
    </w:p>
    <w:p w14:paraId="02C36E6C" w14:textId="24C49C71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6636">
        <w:rPr>
          <w:color w:val="000000"/>
          <w:sz w:val="28"/>
          <w:szCs w:val="28"/>
        </w:rPr>
        <w:t xml:space="preserve"> «</w:t>
      </w:r>
      <w:r w:rsidRPr="00E96636">
        <w:rPr>
          <w:bCs/>
          <w:color w:val="000000"/>
          <w:sz w:val="28"/>
          <w:szCs w:val="28"/>
        </w:rPr>
        <w:t xml:space="preserve">Использование дидактических игр по ознакомлению с сенсорными эталонами </w:t>
      </w:r>
      <w:r>
        <w:rPr>
          <w:bCs/>
          <w:color w:val="000000"/>
          <w:sz w:val="28"/>
          <w:szCs w:val="28"/>
        </w:rPr>
        <w:t>дошкольников</w:t>
      </w:r>
      <w:r w:rsidRPr="00E96636">
        <w:rPr>
          <w:bCs/>
          <w:color w:val="000000"/>
          <w:sz w:val="28"/>
          <w:szCs w:val="28"/>
        </w:rPr>
        <w:t xml:space="preserve"> с О</w:t>
      </w:r>
      <w:r>
        <w:rPr>
          <w:bCs/>
          <w:color w:val="000000"/>
          <w:sz w:val="28"/>
          <w:szCs w:val="28"/>
        </w:rPr>
        <w:t>ОП</w:t>
      </w:r>
      <w:r w:rsidRPr="00E96636">
        <w:rPr>
          <w:color w:val="000000"/>
          <w:sz w:val="28"/>
          <w:szCs w:val="28"/>
        </w:rPr>
        <w:t>»</w:t>
      </w:r>
    </w:p>
    <w:p w14:paraId="1E6FDDBC" w14:textId="77777777" w:rsidR="00D24246" w:rsidRPr="00425705" w:rsidRDefault="00D24246" w:rsidP="00D24246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6636">
        <w:rPr>
          <w:bCs/>
          <w:color w:val="000000"/>
          <w:sz w:val="28"/>
          <w:szCs w:val="28"/>
        </w:rPr>
        <w:t>/подготовительная к школе коррекционная группа</w:t>
      </w:r>
      <w:r w:rsidRPr="00425705">
        <w:rPr>
          <w:bCs/>
          <w:color w:val="000000"/>
          <w:sz w:val="28"/>
          <w:szCs w:val="28"/>
        </w:rPr>
        <w:t>/</w:t>
      </w:r>
    </w:p>
    <w:p w14:paraId="449A2720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8DBDF73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6181D09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61ECF70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708EE7B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CB1A2A6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5B99C76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CB432C2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80C18CA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31FCED4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64E85DD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D7249DF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488E101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22CB9E8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8E4CB40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C564B82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59BC4C6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13D88DDD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75C71805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71F1759E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96636">
        <w:rPr>
          <w:color w:val="000000"/>
        </w:rPr>
        <w:t xml:space="preserve">Подготовила и провели: </w:t>
      </w:r>
    </w:p>
    <w:p w14:paraId="573A2DB3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96636">
        <w:rPr>
          <w:color w:val="000000"/>
        </w:rPr>
        <w:t>учитель-дефектолог Каримова И</w:t>
      </w:r>
      <w:r>
        <w:rPr>
          <w:color w:val="000000"/>
        </w:rPr>
        <w:t>.</w:t>
      </w:r>
      <w:r w:rsidRPr="00E96636">
        <w:rPr>
          <w:color w:val="000000"/>
        </w:rPr>
        <w:t>И</w:t>
      </w:r>
      <w:r>
        <w:rPr>
          <w:color w:val="000000"/>
        </w:rPr>
        <w:t>.</w:t>
      </w:r>
    </w:p>
    <w:p w14:paraId="6DF81D3E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96636">
        <w:rPr>
          <w:color w:val="000000"/>
        </w:rPr>
        <w:t xml:space="preserve"> Руководитель МО: учитель-дефектолог </w:t>
      </w:r>
    </w:p>
    <w:p w14:paraId="6286BEF8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96636">
        <w:rPr>
          <w:color w:val="000000"/>
        </w:rPr>
        <w:t>________________Шипилова В</w:t>
      </w:r>
      <w:r>
        <w:rPr>
          <w:color w:val="000000"/>
        </w:rPr>
        <w:t>.</w:t>
      </w:r>
      <w:r w:rsidRPr="00E96636">
        <w:rPr>
          <w:color w:val="000000"/>
        </w:rPr>
        <w:t>В</w:t>
      </w:r>
      <w:r>
        <w:rPr>
          <w:color w:val="000000"/>
        </w:rPr>
        <w:t>.</w:t>
      </w:r>
    </w:p>
    <w:p w14:paraId="66591C37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14:paraId="039C47F2" w14:textId="77777777" w:rsidR="00D24246" w:rsidRPr="00E96636" w:rsidRDefault="00D24246" w:rsidP="00D24246">
      <w:pPr>
        <w:pStyle w:val="c18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14:paraId="42B86BC9" w14:textId="77777777" w:rsidR="00D24246" w:rsidRDefault="00D24246" w:rsidP="00D24246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2020г</w:t>
      </w:r>
    </w:p>
    <w:p w14:paraId="00130E10" w14:textId="380BC4AD" w:rsidR="00233034" w:rsidRPr="00334066" w:rsidRDefault="00233034" w:rsidP="00D24246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34066">
        <w:rPr>
          <w:b/>
          <w:bCs/>
          <w:color w:val="000000"/>
        </w:rPr>
        <w:lastRenderedPageBreak/>
        <w:t>«Радужная сказка»</w:t>
      </w:r>
    </w:p>
    <w:p w14:paraId="6FCD8F9C" w14:textId="180B36ED" w:rsidR="00233034" w:rsidRPr="00F85450" w:rsidRDefault="00233034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</w:rPr>
      </w:pPr>
      <w:r w:rsidRPr="00F85450">
        <w:rPr>
          <w:b/>
          <w:bCs/>
        </w:rPr>
        <w:t>Цель:</w:t>
      </w:r>
      <w:r w:rsidRPr="00F85450">
        <w:rPr>
          <w:bCs/>
        </w:rPr>
        <w:t xml:space="preserve"> развитие сенсомоторных навыков. </w:t>
      </w:r>
    </w:p>
    <w:p w14:paraId="3DA4B1EE" w14:textId="44FC24E1" w:rsidR="00233034" w:rsidRPr="00F85450" w:rsidRDefault="00233034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F85450">
        <w:rPr>
          <w:b/>
          <w:bCs/>
        </w:rPr>
        <w:t>Задачи:</w:t>
      </w:r>
    </w:p>
    <w:p w14:paraId="6F6043AA" w14:textId="399F1C75" w:rsidR="00F85450" w:rsidRPr="00F85450" w:rsidRDefault="00F85450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</w:rPr>
      </w:pPr>
      <w:r>
        <w:rPr>
          <w:bCs/>
        </w:rPr>
        <w:t>-з</w:t>
      </w:r>
      <w:r w:rsidRPr="00F85450">
        <w:rPr>
          <w:bCs/>
        </w:rPr>
        <w:t>акрепить навыки чт</w:t>
      </w:r>
      <w:r>
        <w:rPr>
          <w:bCs/>
        </w:rPr>
        <w:t>ения и звуко-буквенного анализа;</w:t>
      </w:r>
    </w:p>
    <w:p w14:paraId="3160802F" w14:textId="30823854" w:rsidR="00F85450" w:rsidRPr="00F85450" w:rsidRDefault="00F85450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</w:rPr>
      </w:pPr>
      <w:r>
        <w:rPr>
          <w:bCs/>
        </w:rPr>
        <w:t>-з</w:t>
      </w:r>
      <w:r w:rsidRPr="00F85450">
        <w:rPr>
          <w:bCs/>
        </w:rPr>
        <w:t>акрепить конструктивные способност</w:t>
      </w:r>
      <w:r>
        <w:rPr>
          <w:bCs/>
        </w:rPr>
        <w:t>и</w:t>
      </w:r>
      <w:r w:rsidRPr="00F85450">
        <w:rPr>
          <w:bCs/>
        </w:rPr>
        <w:t>;</w:t>
      </w:r>
    </w:p>
    <w:p w14:paraId="39AA42F2" w14:textId="6FA772EC" w:rsidR="00F85450" w:rsidRPr="00F85450" w:rsidRDefault="00F85450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</w:rPr>
      </w:pPr>
      <w:r>
        <w:rPr>
          <w:bCs/>
        </w:rPr>
        <w:t>-з</w:t>
      </w:r>
      <w:r w:rsidRPr="00F85450">
        <w:rPr>
          <w:bCs/>
        </w:rPr>
        <w:t>акрепить тактильно-двигательное восприятие;</w:t>
      </w:r>
    </w:p>
    <w:p w14:paraId="1A602522" w14:textId="066B38AC" w:rsidR="00F85450" w:rsidRPr="00F85450" w:rsidRDefault="00F85450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</w:rPr>
      </w:pPr>
      <w:r>
        <w:rPr>
          <w:bCs/>
        </w:rPr>
        <w:t>-з</w:t>
      </w:r>
      <w:r w:rsidRPr="00F85450">
        <w:rPr>
          <w:bCs/>
        </w:rPr>
        <w:t>акрепить развитие слухового и зрительного вниман</w:t>
      </w:r>
      <w:r>
        <w:rPr>
          <w:bCs/>
        </w:rPr>
        <w:t>ия, памяти, логическое мышление;</w:t>
      </w:r>
    </w:p>
    <w:p w14:paraId="7CB62C98" w14:textId="3F79D678" w:rsidR="00F85450" w:rsidRDefault="00F85450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</w:rPr>
      </w:pPr>
      <w:r>
        <w:rPr>
          <w:bCs/>
        </w:rPr>
        <w:t>-з</w:t>
      </w:r>
      <w:r w:rsidRPr="00F85450">
        <w:rPr>
          <w:bCs/>
        </w:rPr>
        <w:t>акрепить д</w:t>
      </w:r>
      <w:r w:rsidR="00137FF4">
        <w:rPr>
          <w:bCs/>
        </w:rPr>
        <w:t>ружеское отношение между детьми;</w:t>
      </w:r>
    </w:p>
    <w:p w14:paraId="40258C04" w14:textId="5829A46E" w:rsidR="00137FF4" w:rsidRPr="00F85450" w:rsidRDefault="00137FF4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</w:rPr>
      </w:pPr>
      <w:r>
        <w:rPr>
          <w:bCs/>
        </w:rPr>
        <w:t>-закрепить творческие способности.</w:t>
      </w:r>
    </w:p>
    <w:p w14:paraId="39A340A2" w14:textId="631DA9AB" w:rsidR="00233034" w:rsidRPr="00334066" w:rsidRDefault="00233034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8325F">
        <w:rPr>
          <w:i/>
          <w:color w:val="000000"/>
        </w:rPr>
        <w:t>Демонстрационный материал:</w:t>
      </w:r>
      <w:r w:rsidRPr="00334066">
        <w:rPr>
          <w:color w:val="000000"/>
        </w:rPr>
        <w:t xml:space="preserve"> конверт с заданиями, наборы картинок, </w:t>
      </w:r>
      <w:r w:rsidR="00F85450">
        <w:rPr>
          <w:color w:val="000000"/>
        </w:rPr>
        <w:t>кубики Дьенеша</w:t>
      </w:r>
      <w:r w:rsidRPr="00334066">
        <w:rPr>
          <w:color w:val="000000"/>
        </w:rPr>
        <w:t>.</w:t>
      </w:r>
    </w:p>
    <w:p w14:paraId="429ACFDA" w14:textId="3DD9DFF0" w:rsidR="00233034" w:rsidRPr="00334066" w:rsidRDefault="00233034" w:rsidP="00790A5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c7"/>
          <w:color w:val="000000"/>
        </w:rPr>
      </w:pPr>
      <w:r w:rsidRPr="00A8325F">
        <w:rPr>
          <w:i/>
          <w:color w:val="000000"/>
        </w:rPr>
        <w:t>Раздаточный материал:</w:t>
      </w:r>
      <w:r w:rsidRPr="00334066">
        <w:rPr>
          <w:color w:val="000000"/>
        </w:rPr>
        <w:t xml:space="preserve"> карточки с заданиями, </w:t>
      </w:r>
      <w:r w:rsidR="001F4F70">
        <w:rPr>
          <w:color w:val="000000"/>
        </w:rPr>
        <w:t xml:space="preserve">зеленые </w:t>
      </w:r>
      <w:r w:rsidRPr="00334066">
        <w:rPr>
          <w:color w:val="000000"/>
        </w:rPr>
        <w:t>карандаш</w:t>
      </w:r>
      <w:r w:rsidR="001F4F70">
        <w:rPr>
          <w:color w:val="000000"/>
        </w:rPr>
        <w:t>и</w:t>
      </w:r>
      <w:r w:rsidRPr="00334066">
        <w:rPr>
          <w:color w:val="000000"/>
        </w:rPr>
        <w:t>.</w:t>
      </w:r>
    </w:p>
    <w:p w14:paraId="1FF8E2C0" w14:textId="1982C189" w:rsidR="00EB4216" w:rsidRPr="00334066" w:rsidRDefault="00EB4216" w:rsidP="00790A54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4066">
        <w:rPr>
          <w:rStyle w:val="c7"/>
          <w:b/>
          <w:bCs/>
          <w:color w:val="000000"/>
        </w:rPr>
        <w:t xml:space="preserve">Ход </w:t>
      </w:r>
      <w:r w:rsidR="00233034" w:rsidRPr="00334066">
        <w:rPr>
          <w:rStyle w:val="c7"/>
          <w:b/>
          <w:bCs/>
          <w:color w:val="000000"/>
        </w:rPr>
        <w:t>занятия</w:t>
      </w:r>
    </w:p>
    <w:p w14:paraId="0C157EB4" w14:textId="42744C3E" w:rsidR="007125D5" w:rsidRDefault="00A8325F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A8325F">
        <w:rPr>
          <w:rStyle w:val="c3"/>
          <w:b/>
          <w:color w:val="000000"/>
        </w:rPr>
        <w:t>Учитель-дефектолог</w:t>
      </w:r>
      <w:r w:rsidR="00233034" w:rsidRPr="00A8325F">
        <w:rPr>
          <w:rStyle w:val="c3"/>
          <w:b/>
          <w:color w:val="000000"/>
        </w:rPr>
        <w:t>:</w:t>
      </w:r>
      <w:r w:rsidR="00233034" w:rsidRPr="00334066">
        <w:rPr>
          <w:rStyle w:val="c3"/>
          <w:color w:val="000000"/>
        </w:rPr>
        <w:t xml:space="preserve"> </w:t>
      </w:r>
      <w:r w:rsidR="00EB4216" w:rsidRPr="00334066">
        <w:rPr>
          <w:rStyle w:val="c3"/>
          <w:color w:val="000000"/>
        </w:rPr>
        <w:t xml:space="preserve">Я вам буду сказку рассказывать, а вы </w:t>
      </w:r>
      <w:r w:rsidR="00233034" w:rsidRPr="00334066">
        <w:rPr>
          <w:rStyle w:val="c3"/>
          <w:color w:val="000000"/>
        </w:rPr>
        <w:t>слушайте внимательно</w:t>
      </w:r>
      <w:r w:rsidR="00EB4216" w:rsidRPr="00334066">
        <w:rPr>
          <w:rStyle w:val="c3"/>
          <w:color w:val="000000"/>
        </w:rPr>
        <w:t xml:space="preserve">. Жили-были в радужной стране ребята. Были они веселые и трудолюбивые. Девочки красивые да сердцем добрые. Мальчики сильные, как богатыри, да справедливые. И были у них в радужной стране чудеса. Первое — это радуга, которая каждый раз после дождя появлялась на небе. Второе — это радужные зайчики. Вы, наверное, слышали о солнечных зайчиках, а это были радужные — разноцветные зайчики. А вы хотели бы их увидеть? </w:t>
      </w:r>
    </w:p>
    <w:p w14:paraId="3C7CFA42" w14:textId="4964C7F6" w:rsidR="007125D5" w:rsidRDefault="007125D5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7125D5">
        <w:rPr>
          <w:rStyle w:val="c3"/>
          <w:b/>
          <w:color w:val="000000"/>
        </w:rPr>
        <w:t>Дети:</w:t>
      </w:r>
      <w:r>
        <w:rPr>
          <w:rStyle w:val="c3"/>
          <w:color w:val="000000"/>
        </w:rPr>
        <w:t xml:space="preserve"> Да.</w:t>
      </w:r>
    </w:p>
    <w:p w14:paraId="715B7D73" w14:textId="101AF97B" w:rsidR="005E3EA2" w:rsidRPr="00052ED9" w:rsidRDefault="007125D5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</w:rPr>
      </w:pPr>
      <w:r w:rsidRPr="00052ED9">
        <w:rPr>
          <w:rStyle w:val="c3"/>
          <w:b/>
        </w:rPr>
        <w:t>Учитель-дефектолог:</w:t>
      </w:r>
      <w:r w:rsidRPr="00052ED9">
        <w:rPr>
          <w:rStyle w:val="c3"/>
        </w:rPr>
        <w:t xml:space="preserve"> </w:t>
      </w:r>
      <w:r w:rsidR="00A124E1" w:rsidRPr="00052ED9">
        <w:rPr>
          <w:rStyle w:val="c3"/>
        </w:rPr>
        <w:t xml:space="preserve">Для этого </w:t>
      </w:r>
      <w:r w:rsidRPr="00052ED9">
        <w:rPr>
          <w:rStyle w:val="c3"/>
        </w:rPr>
        <w:t>нам</w:t>
      </w:r>
      <w:r w:rsidR="005E3EA2" w:rsidRPr="00052ED9">
        <w:rPr>
          <w:rStyle w:val="c3"/>
        </w:rPr>
        <w:t xml:space="preserve"> нужно выполни</w:t>
      </w:r>
      <w:r w:rsidR="00A124E1" w:rsidRPr="00052ED9">
        <w:rPr>
          <w:rStyle w:val="c3"/>
        </w:rPr>
        <w:t>ть</w:t>
      </w:r>
      <w:r w:rsidR="00A8325F" w:rsidRPr="00052ED9">
        <w:rPr>
          <w:rStyle w:val="c3"/>
        </w:rPr>
        <w:t xml:space="preserve"> ряд</w:t>
      </w:r>
      <w:r w:rsidR="00A124E1" w:rsidRPr="00052ED9">
        <w:rPr>
          <w:rStyle w:val="c3"/>
        </w:rPr>
        <w:t xml:space="preserve"> задани</w:t>
      </w:r>
      <w:r w:rsidR="00A8325F" w:rsidRPr="00052ED9">
        <w:rPr>
          <w:rStyle w:val="c3"/>
        </w:rPr>
        <w:t>й</w:t>
      </w:r>
      <w:r w:rsidR="00A124E1" w:rsidRPr="00052ED9">
        <w:rPr>
          <w:rStyle w:val="c3"/>
        </w:rPr>
        <w:t>.</w:t>
      </w:r>
      <w:r w:rsidR="00E96636" w:rsidRPr="00E96636">
        <w:rPr>
          <w:rStyle w:val="c3"/>
          <w:color w:val="000000"/>
        </w:rPr>
        <w:t xml:space="preserve"> </w:t>
      </w:r>
      <w:r w:rsidR="00E96636">
        <w:rPr>
          <w:rStyle w:val="c3"/>
          <w:color w:val="000000"/>
        </w:rPr>
        <w:t>(После выполнения каждого задания</w:t>
      </w:r>
      <w:r w:rsidR="00DC46CD">
        <w:rPr>
          <w:rStyle w:val="c3"/>
          <w:color w:val="000000"/>
        </w:rPr>
        <w:t xml:space="preserve"> на экране</w:t>
      </w:r>
      <w:r w:rsidR="00E96636">
        <w:rPr>
          <w:rStyle w:val="c3"/>
          <w:color w:val="000000"/>
        </w:rPr>
        <w:t xml:space="preserve"> появляется зайчик).</w:t>
      </w:r>
      <w:r w:rsidR="00E96636" w:rsidRPr="00334066">
        <w:rPr>
          <w:rStyle w:val="c3"/>
          <w:color w:val="000000"/>
        </w:rPr>
        <w:t> </w:t>
      </w:r>
    </w:p>
    <w:p w14:paraId="79E043E2" w14:textId="77777777" w:rsidR="007008A3" w:rsidRDefault="007008A3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</w:rPr>
      </w:pPr>
      <w:r w:rsidRPr="007008A3">
        <w:rPr>
          <w:rStyle w:val="c3"/>
          <w:b/>
          <w:u w:val="single"/>
        </w:rPr>
        <w:t>1.Ребус по первым буквам</w:t>
      </w:r>
      <w:r>
        <w:rPr>
          <w:rStyle w:val="c3"/>
        </w:rPr>
        <w:t xml:space="preserve">. </w:t>
      </w:r>
    </w:p>
    <w:p w14:paraId="628CC1E4" w14:textId="42C4F71C" w:rsidR="0038769C" w:rsidRPr="00052ED9" w:rsidRDefault="007008A3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</w:rPr>
      </w:pPr>
      <w:r w:rsidRPr="007008A3">
        <w:rPr>
          <w:rStyle w:val="c3"/>
          <w:b/>
        </w:rPr>
        <w:t>Учитель-дефектолог:</w:t>
      </w:r>
      <w:r>
        <w:rPr>
          <w:rStyle w:val="c3"/>
        </w:rPr>
        <w:t xml:space="preserve"> п</w:t>
      </w:r>
      <w:r w:rsidR="0038769C" w:rsidRPr="00052ED9">
        <w:rPr>
          <w:rStyle w:val="c3"/>
        </w:rPr>
        <w:t>ослушайте первое задание:</w:t>
      </w:r>
      <w:r w:rsidR="0038769C" w:rsidRPr="00052ED9">
        <w:rPr>
          <w:shd w:val="clear" w:color="auto" w:fill="FFFFFF"/>
        </w:rPr>
        <w:t xml:space="preserve"> вам нужно составить и прочитать слов</w:t>
      </w:r>
      <w:r w:rsidR="005E3EA2" w:rsidRPr="00052ED9">
        <w:rPr>
          <w:shd w:val="clear" w:color="auto" w:fill="FFFFFF"/>
        </w:rPr>
        <w:t>а</w:t>
      </w:r>
      <w:r w:rsidR="0038769C" w:rsidRPr="00052ED9">
        <w:rPr>
          <w:shd w:val="clear" w:color="auto" w:fill="FFFFFF"/>
        </w:rPr>
        <w:t xml:space="preserve"> по первым буквам картинок. Каждую картинку называем, выделяем, с какой буквы начинается название, и собираем из этих букв слово, ставя их по порядку слева направо.</w:t>
      </w:r>
    </w:p>
    <w:p w14:paraId="44319C7C" w14:textId="1873E1A3" w:rsidR="0038769C" w:rsidRPr="00E96636" w:rsidRDefault="0038769C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</w:rPr>
      </w:pPr>
      <w:r w:rsidRPr="00052ED9">
        <w:rPr>
          <w:rStyle w:val="c3"/>
          <w:b/>
        </w:rPr>
        <w:t>Дети:</w:t>
      </w:r>
      <w:r w:rsidRPr="00052ED9">
        <w:rPr>
          <w:rStyle w:val="c3"/>
        </w:rPr>
        <w:t xml:space="preserve"> Радуга.</w:t>
      </w:r>
      <w:r w:rsidR="00E96636">
        <w:rPr>
          <w:rStyle w:val="c3"/>
        </w:rPr>
        <w:t xml:space="preserve"> </w:t>
      </w:r>
    </w:p>
    <w:p w14:paraId="30355AD1" w14:textId="1C42A108" w:rsidR="0038769C" w:rsidRDefault="0038769C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7E739E">
        <w:rPr>
          <w:rStyle w:val="c3"/>
          <w:b/>
          <w:color w:val="000000"/>
        </w:rPr>
        <w:t>Учитель-дефектолог:</w:t>
      </w:r>
      <w:r>
        <w:rPr>
          <w:rStyle w:val="c3"/>
          <w:color w:val="000000"/>
        </w:rPr>
        <w:t xml:space="preserve"> правильно молодцы, </w:t>
      </w:r>
      <w:r w:rsidR="00E96636">
        <w:rPr>
          <w:rStyle w:val="c3"/>
          <w:color w:val="000000"/>
        </w:rPr>
        <w:t>и вы получаете первого зайчика.</w:t>
      </w:r>
      <w:r w:rsidR="007E739E">
        <w:rPr>
          <w:rStyle w:val="c3"/>
          <w:color w:val="000000"/>
        </w:rPr>
        <w:t xml:space="preserve"> Какого он цвета?</w:t>
      </w:r>
    </w:p>
    <w:p w14:paraId="505C02D7" w14:textId="77777777" w:rsidR="007E739E" w:rsidRDefault="007E739E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7E739E">
        <w:rPr>
          <w:rStyle w:val="c3"/>
          <w:b/>
          <w:color w:val="000000"/>
        </w:rPr>
        <w:t>Дети:</w:t>
      </w:r>
      <w:r>
        <w:rPr>
          <w:rStyle w:val="c3"/>
          <w:color w:val="000000"/>
        </w:rPr>
        <w:t xml:space="preserve"> он красного цвета.</w:t>
      </w:r>
    </w:p>
    <w:p w14:paraId="3A86E9C7" w14:textId="64C33781" w:rsidR="00862282" w:rsidRPr="00E96636" w:rsidRDefault="007E739E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6636">
        <w:rPr>
          <w:rStyle w:val="c3"/>
          <w:b/>
          <w:color w:val="000000"/>
        </w:rPr>
        <w:t>Учитель-дефектолог:</w:t>
      </w:r>
      <w:r>
        <w:rPr>
          <w:rStyle w:val="c3"/>
          <w:color w:val="000000"/>
        </w:rPr>
        <w:t xml:space="preserve"> </w:t>
      </w:r>
      <w:r w:rsidR="00E96636">
        <w:rPr>
          <w:rStyle w:val="c3"/>
          <w:color w:val="000000"/>
        </w:rPr>
        <w:t>правильно.</w:t>
      </w:r>
    </w:p>
    <w:p w14:paraId="1998EA0C" w14:textId="2572E635" w:rsidR="00FF38AC" w:rsidRDefault="00A124E1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7008A3">
        <w:rPr>
          <w:rStyle w:val="c7"/>
          <w:b/>
          <w:bCs/>
          <w:u w:val="single"/>
        </w:rPr>
        <w:t>2.</w:t>
      </w:r>
      <w:r w:rsidR="007008A3" w:rsidRPr="007008A3">
        <w:rPr>
          <w:rStyle w:val="c7"/>
          <w:b/>
          <w:bCs/>
          <w:u w:val="single"/>
        </w:rPr>
        <w:t>Построение из к</w:t>
      </w:r>
      <w:r w:rsidRPr="007008A3">
        <w:rPr>
          <w:rStyle w:val="c7"/>
          <w:b/>
          <w:bCs/>
          <w:u w:val="single"/>
        </w:rPr>
        <w:t>убики Дьенеша</w:t>
      </w:r>
      <w:r w:rsidR="00EB4216" w:rsidRPr="007008A3">
        <w:rPr>
          <w:rStyle w:val="c7"/>
          <w:b/>
          <w:bCs/>
          <w:u w:val="single"/>
        </w:rPr>
        <w:t>.</w:t>
      </w:r>
      <w:r w:rsidRPr="007008A3">
        <w:rPr>
          <w:rStyle w:val="c7"/>
          <w:b/>
          <w:bCs/>
          <w:u w:val="single"/>
        </w:rPr>
        <w:t xml:space="preserve"> </w:t>
      </w:r>
      <w:r w:rsidR="00C91799" w:rsidRPr="007008A3">
        <w:rPr>
          <w:rStyle w:val="c7"/>
          <w:bCs/>
          <w:u w:val="single"/>
        </w:rPr>
        <w:t xml:space="preserve"> </w:t>
      </w:r>
      <w:r w:rsidR="00C91799" w:rsidRPr="00FF38AC">
        <w:rPr>
          <w:rStyle w:val="c7"/>
          <w:bCs/>
        </w:rPr>
        <w:t>Построение предмета из кубиков Дьенеша по схеме. Детей делим на 2 команды и каждой команде дается карточка со схемой. Они находят нужные элементы и сами</w:t>
      </w:r>
      <w:r w:rsidR="00FF38AC" w:rsidRPr="00FF38AC">
        <w:rPr>
          <w:rStyle w:val="c7"/>
          <w:bCs/>
        </w:rPr>
        <w:t xml:space="preserve"> сообща друг с другом</w:t>
      </w:r>
      <w:r w:rsidR="00C91799" w:rsidRPr="00FF38AC">
        <w:rPr>
          <w:rStyle w:val="c7"/>
          <w:bCs/>
        </w:rPr>
        <w:t xml:space="preserve"> должны построить предмет</w:t>
      </w:r>
      <w:r w:rsidR="008F5D13">
        <w:rPr>
          <w:rStyle w:val="c7"/>
          <w:bCs/>
        </w:rPr>
        <w:t>,</w:t>
      </w:r>
      <w:r w:rsidR="00C91799" w:rsidRPr="00FF38AC">
        <w:rPr>
          <w:rStyle w:val="c7"/>
          <w:bCs/>
        </w:rPr>
        <w:t xml:space="preserve"> который они</w:t>
      </w:r>
      <w:r w:rsidR="00FF38AC" w:rsidRPr="00FF38AC">
        <w:rPr>
          <w:rStyle w:val="c7"/>
          <w:bCs/>
        </w:rPr>
        <w:t xml:space="preserve"> думают.</w:t>
      </w:r>
    </w:p>
    <w:p w14:paraId="30354341" w14:textId="2C3036DB" w:rsidR="00862282" w:rsidRDefault="00FF38AC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052ED9">
        <w:rPr>
          <w:rStyle w:val="c7"/>
          <w:b/>
          <w:bCs/>
        </w:rPr>
        <w:t>Учитель-дефектолог:</w:t>
      </w:r>
      <w:r>
        <w:rPr>
          <w:rStyle w:val="c7"/>
          <w:bCs/>
        </w:rPr>
        <w:t xml:space="preserve"> </w:t>
      </w:r>
      <w:r w:rsidR="00862282">
        <w:rPr>
          <w:rStyle w:val="c7"/>
          <w:bCs/>
        </w:rPr>
        <w:t xml:space="preserve">я вам скажу названия фруктов (яблоко, груша, лимон, ананас), а вы запомните. Когда я скажу: «яблоки меняются местами, то яблоки должны поменяться местами, а все остальные стоят на месте. Ведущий будет занимать освободившее место, а кто остался без места тот будет ведущим и так каждый раз» (играем 3-4 раз).      </w:t>
      </w:r>
    </w:p>
    <w:p w14:paraId="0D1E2421" w14:textId="77777777" w:rsidR="0025291D" w:rsidRDefault="00862282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25291D">
        <w:rPr>
          <w:rStyle w:val="c7"/>
          <w:b/>
          <w:bCs/>
        </w:rPr>
        <w:t>Учитель-дефектолог:</w:t>
      </w:r>
      <w:r>
        <w:rPr>
          <w:rStyle w:val="c7"/>
          <w:bCs/>
        </w:rPr>
        <w:t xml:space="preserve"> </w:t>
      </w:r>
      <w:r w:rsidR="00FF38AC">
        <w:rPr>
          <w:rStyle w:val="c7"/>
          <w:bCs/>
        </w:rPr>
        <w:t xml:space="preserve">я </w:t>
      </w:r>
      <w:r>
        <w:rPr>
          <w:rStyle w:val="c7"/>
          <w:bCs/>
        </w:rPr>
        <w:t xml:space="preserve">теперь </w:t>
      </w:r>
      <w:r w:rsidR="00790A54">
        <w:rPr>
          <w:rStyle w:val="c7"/>
          <w:bCs/>
        </w:rPr>
        <w:t xml:space="preserve">делимся на команды – </w:t>
      </w:r>
      <w:r>
        <w:rPr>
          <w:rStyle w:val="c7"/>
          <w:bCs/>
        </w:rPr>
        <w:t xml:space="preserve">яблоки и груши в одну команду, а </w:t>
      </w:r>
      <w:r w:rsidR="00790A54">
        <w:rPr>
          <w:rStyle w:val="c7"/>
          <w:bCs/>
        </w:rPr>
        <w:t>лимон и ананас в другую. (детям раздается схемы)</w:t>
      </w:r>
      <w:r w:rsidR="0025291D">
        <w:rPr>
          <w:rStyle w:val="c7"/>
          <w:bCs/>
        </w:rPr>
        <w:t>.</w:t>
      </w:r>
    </w:p>
    <w:p w14:paraId="0917DE77" w14:textId="4D9EA5E6" w:rsidR="0025291D" w:rsidRPr="0025291D" w:rsidRDefault="0025291D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052ED9">
        <w:rPr>
          <w:rStyle w:val="c7"/>
          <w:b/>
          <w:bCs/>
        </w:rPr>
        <w:t>Учитель-дефектолог:</w:t>
      </w:r>
      <w:r>
        <w:rPr>
          <w:rStyle w:val="c7"/>
          <w:b/>
          <w:bCs/>
        </w:rPr>
        <w:t xml:space="preserve"> </w:t>
      </w:r>
      <w:r w:rsidRPr="0025291D">
        <w:rPr>
          <w:rStyle w:val="c7"/>
          <w:bCs/>
        </w:rPr>
        <w:t>Ребята, посмотрите на картину. Как вы думаете, чего здесь не хватает?</w:t>
      </w:r>
    </w:p>
    <w:p w14:paraId="50C79FE4" w14:textId="65A0E964" w:rsidR="0025291D" w:rsidRPr="0025291D" w:rsidRDefault="0025291D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>
        <w:rPr>
          <w:rStyle w:val="c7"/>
          <w:b/>
          <w:bCs/>
        </w:rPr>
        <w:t xml:space="preserve">Дети: </w:t>
      </w:r>
      <w:r w:rsidRPr="0025291D">
        <w:rPr>
          <w:rStyle w:val="c7"/>
          <w:bCs/>
        </w:rPr>
        <w:t>животные, цветы, кораблик.</w:t>
      </w:r>
    </w:p>
    <w:p w14:paraId="45226DB1" w14:textId="5A4F44A4" w:rsidR="001F4F70" w:rsidRDefault="0025291D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052ED9">
        <w:rPr>
          <w:rStyle w:val="c7"/>
          <w:b/>
          <w:bCs/>
        </w:rPr>
        <w:t>Учитель-дефектолог:</w:t>
      </w:r>
      <w:r>
        <w:rPr>
          <w:rStyle w:val="c7"/>
          <w:bCs/>
        </w:rPr>
        <w:t xml:space="preserve"> </w:t>
      </w:r>
      <w:r w:rsidR="00790A54">
        <w:rPr>
          <w:rStyle w:val="c7"/>
          <w:bCs/>
        </w:rPr>
        <w:t>В</w:t>
      </w:r>
      <w:r w:rsidR="00052ED9">
        <w:rPr>
          <w:rStyle w:val="c7"/>
          <w:bCs/>
        </w:rPr>
        <w:t>ы должны найти по схеме нужные элементы и построить предмет</w:t>
      </w:r>
      <w:r w:rsidR="00425705">
        <w:rPr>
          <w:rStyle w:val="c7"/>
          <w:bCs/>
          <w:lang w:val="tt-RU"/>
        </w:rPr>
        <w:t>,</w:t>
      </w:r>
      <w:r w:rsidR="00052ED9">
        <w:rPr>
          <w:rStyle w:val="c7"/>
          <w:bCs/>
        </w:rPr>
        <w:t xml:space="preserve"> который вы думаете.</w:t>
      </w:r>
    </w:p>
    <w:p w14:paraId="717D03BB" w14:textId="6AA6A0E0" w:rsidR="00425705" w:rsidRPr="00FF38AC" w:rsidRDefault="00425705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425705">
        <w:rPr>
          <w:rStyle w:val="c7"/>
          <w:noProof/>
        </w:rPr>
        <w:lastRenderedPageBreak/>
        <w:drawing>
          <wp:inline distT="0" distB="0" distL="0" distR="0" wp14:anchorId="2AF58E94" wp14:editId="66490DB7">
            <wp:extent cx="3929204" cy="1800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91"/>
                    <a:stretch/>
                  </pic:blipFill>
                  <pic:spPr bwMode="auto">
                    <a:xfrm>
                      <a:off x="0" y="0"/>
                      <a:ext cx="3936889" cy="180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80B5B" w14:textId="12A8FC4D" w:rsidR="00EB4216" w:rsidRPr="00FF38AC" w:rsidRDefault="00FF38AC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FF38AC">
        <w:rPr>
          <w:rStyle w:val="c7"/>
          <w:b/>
          <w:bCs/>
        </w:rPr>
        <w:t>Дети:</w:t>
      </w:r>
      <w:r w:rsidRPr="00FF38AC">
        <w:rPr>
          <w:rStyle w:val="c7"/>
          <w:bCs/>
        </w:rPr>
        <w:t xml:space="preserve"> это мишка и </w:t>
      </w:r>
      <w:r w:rsidR="00425705">
        <w:rPr>
          <w:rStyle w:val="c7"/>
          <w:bCs/>
          <w:lang w:val="tt-RU"/>
        </w:rPr>
        <w:t>собачка</w:t>
      </w:r>
      <w:r w:rsidRPr="00FF38AC">
        <w:rPr>
          <w:rStyle w:val="c7"/>
          <w:bCs/>
        </w:rPr>
        <w:t>.</w:t>
      </w:r>
      <w:r w:rsidR="00C91799" w:rsidRPr="00FF38AC">
        <w:rPr>
          <w:rStyle w:val="c7"/>
          <w:bCs/>
        </w:rPr>
        <w:t xml:space="preserve">  </w:t>
      </w:r>
    </w:p>
    <w:p w14:paraId="083CF7B2" w14:textId="09DD4C3C" w:rsidR="007E739E" w:rsidRPr="00E96636" w:rsidRDefault="00052ED9" w:rsidP="00790A54">
      <w:pPr>
        <w:pStyle w:val="c0"/>
        <w:shd w:val="clear" w:color="auto" w:fill="FFFFFF"/>
        <w:spacing w:before="0" w:beforeAutospacing="0" w:after="0" w:afterAutospacing="0"/>
        <w:jc w:val="both"/>
      </w:pPr>
      <w:r w:rsidRPr="0005177A">
        <w:rPr>
          <w:b/>
        </w:rPr>
        <w:t>Учитель-дефектолог:</w:t>
      </w:r>
      <w:r>
        <w:t xml:space="preserve"> молодцы, ребята, у вас получилось</w:t>
      </w:r>
      <w:r w:rsidR="00E96636">
        <w:t>.</w:t>
      </w:r>
    </w:p>
    <w:p w14:paraId="33C81677" w14:textId="77777777" w:rsidR="00E96636" w:rsidRDefault="00E96636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</w:rPr>
      </w:pPr>
      <w:r w:rsidRPr="00FF38AC">
        <w:rPr>
          <w:rStyle w:val="c7"/>
          <w:b/>
          <w:bCs/>
          <w:u w:val="single"/>
        </w:rPr>
        <w:t>3. Угадывание предмет на ощупь</w:t>
      </w:r>
      <w:r w:rsidRPr="0005177A">
        <w:rPr>
          <w:b/>
        </w:rPr>
        <w:t xml:space="preserve"> </w:t>
      </w:r>
    </w:p>
    <w:p w14:paraId="6F90D3CE" w14:textId="09137247" w:rsidR="0005177A" w:rsidRDefault="007E739E" w:rsidP="00790A54">
      <w:pPr>
        <w:pStyle w:val="c0"/>
        <w:shd w:val="clear" w:color="auto" w:fill="FFFFFF"/>
        <w:spacing w:before="0" w:beforeAutospacing="0" w:after="0" w:afterAutospacing="0"/>
        <w:jc w:val="both"/>
      </w:pPr>
      <w:r w:rsidRPr="0005177A">
        <w:rPr>
          <w:b/>
        </w:rPr>
        <w:t>Учитель-дефектолог:</w:t>
      </w:r>
      <w:r>
        <w:t xml:space="preserve"> </w:t>
      </w:r>
      <w:r w:rsidR="005E6888">
        <w:t xml:space="preserve">ребята, посмотрите </w:t>
      </w:r>
      <w:r w:rsidR="0005177A">
        <w:t>здесь неизвестна</w:t>
      </w:r>
      <w:r w:rsidR="005E3EA2">
        <w:t>я</w:t>
      </w:r>
      <w:r w:rsidR="0005177A">
        <w:t xml:space="preserve"> коробка</w:t>
      </w:r>
      <w:r w:rsidR="00C91799">
        <w:t>. (потрясти коробку) ой, ребята</w:t>
      </w:r>
      <w:r w:rsidR="00E96636">
        <w:t xml:space="preserve">, кажется, там что-то есть. </w:t>
      </w:r>
      <w:r w:rsidR="0005177A">
        <w:t xml:space="preserve">Как вы думаете, что же там может быть? </w:t>
      </w:r>
    </w:p>
    <w:p w14:paraId="6D10F0C3" w14:textId="4A13C40B" w:rsidR="0005177A" w:rsidRDefault="00052ED9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Дети: </w:t>
      </w:r>
      <w:r w:rsidRPr="00052ED9">
        <w:rPr>
          <w:color w:val="000000"/>
          <w:shd w:val="clear" w:color="auto" w:fill="FFFFFF"/>
        </w:rPr>
        <w:t>игрушки, кубики, машинки.</w:t>
      </w:r>
      <w:r>
        <w:rPr>
          <w:b/>
          <w:color w:val="000000"/>
          <w:shd w:val="clear" w:color="auto" w:fill="FFFFFF"/>
        </w:rPr>
        <w:t xml:space="preserve"> </w:t>
      </w:r>
    </w:p>
    <w:p w14:paraId="134C2C17" w14:textId="405A1812" w:rsidR="007E739E" w:rsidRPr="00FF38AC" w:rsidRDefault="0005177A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F38AC">
        <w:rPr>
          <w:b/>
          <w:shd w:val="clear" w:color="auto" w:fill="FFFFFF"/>
        </w:rPr>
        <w:t xml:space="preserve">Учитель-дефектолог: </w:t>
      </w:r>
      <w:r w:rsidRPr="00FF38AC">
        <w:rPr>
          <w:shd w:val="clear" w:color="auto" w:fill="FFFFFF"/>
        </w:rPr>
        <w:t xml:space="preserve">а давайте мы свами </w:t>
      </w:r>
      <w:r w:rsidR="005E3EA2" w:rsidRPr="00FF38AC">
        <w:rPr>
          <w:shd w:val="clear" w:color="auto" w:fill="FFFFFF"/>
        </w:rPr>
        <w:t>у</w:t>
      </w:r>
      <w:r w:rsidRPr="00FF38AC">
        <w:rPr>
          <w:shd w:val="clear" w:color="auto" w:fill="FFFFFF"/>
        </w:rPr>
        <w:t>знаем. Смотрите</w:t>
      </w:r>
      <w:r w:rsidR="005E3EA2" w:rsidRPr="00FF38AC">
        <w:rPr>
          <w:shd w:val="clear" w:color="auto" w:fill="FFFFFF"/>
        </w:rPr>
        <w:t>, у коробки есть два</w:t>
      </w:r>
      <w:r w:rsidRPr="00FF38AC">
        <w:rPr>
          <w:shd w:val="clear" w:color="auto" w:fill="FFFFFF"/>
        </w:rPr>
        <w:t xml:space="preserve"> </w:t>
      </w:r>
      <w:r w:rsidR="005E3EA2" w:rsidRPr="00FF38AC">
        <w:rPr>
          <w:shd w:val="clear" w:color="auto" w:fill="FFFFFF"/>
        </w:rPr>
        <w:t>отверстия</w:t>
      </w:r>
      <w:r w:rsidRPr="00FF38AC">
        <w:rPr>
          <w:b/>
          <w:shd w:val="clear" w:color="auto" w:fill="FFFFFF"/>
        </w:rPr>
        <w:t xml:space="preserve">, </w:t>
      </w:r>
      <w:r w:rsidRPr="00FF38AC">
        <w:rPr>
          <w:shd w:val="clear" w:color="auto" w:fill="FFFFFF"/>
        </w:rPr>
        <w:t>вам нужно</w:t>
      </w:r>
      <w:r w:rsidR="00E96636">
        <w:rPr>
          <w:shd w:val="clear" w:color="auto" w:fill="FFFFFF"/>
        </w:rPr>
        <w:t xml:space="preserve"> засунуть руки,</w:t>
      </w:r>
      <w:r w:rsidRPr="00FF38AC">
        <w:rPr>
          <w:shd w:val="clear" w:color="auto" w:fill="FFFFFF"/>
        </w:rPr>
        <w:t xml:space="preserve"> потрогать один предмет</w:t>
      </w:r>
      <w:r w:rsidR="005E3EA2" w:rsidRPr="00FF38AC">
        <w:rPr>
          <w:shd w:val="clear" w:color="auto" w:fill="FFFFFF"/>
        </w:rPr>
        <w:t xml:space="preserve"> и </w:t>
      </w:r>
      <w:r w:rsidRPr="00FF38AC">
        <w:rPr>
          <w:shd w:val="clear" w:color="auto" w:fill="FFFFFF"/>
        </w:rPr>
        <w:t>сказать,</w:t>
      </w:r>
      <w:r w:rsidR="005E3EA2" w:rsidRPr="00FF38AC">
        <w:rPr>
          <w:shd w:val="clear" w:color="auto" w:fill="FFFFFF"/>
        </w:rPr>
        <w:t xml:space="preserve"> что это и из чего он сделан</w:t>
      </w:r>
      <w:r w:rsidRPr="00FF38AC">
        <w:rPr>
          <w:shd w:val="clear" w:color="auto" w:fill="FFFFFF"/>
        </w:rPr>
        <w:t xml:space="preserve">? </w:t>
      </w:r>
    </w:p>
    <w:p w14:paraId="64C39BE4" w14:textId="5B5A3098" w:rsidR="00FF38AC" w:rsidRPr="00E96636" w:rsidRDefault="00FF38AC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F38AC">
        <w:rPr>
          <w:b/>
          <w:shd w:val="clear" w:color="auto" w:fill="FFFFFF"/>
        </w:rPr>
        <w:t xml:space="preserve">Дети: </w:t>
      </w:r>
      <w:r w:rsidRPr="00FF38AC">
        <w:rPr>
          <w:shd w:val="clear" w:color="auto" w:fill="FFFFFF"/>
        </w:rPr>
        <w:t>пластмассовый кубик, деревянный цилиндр и др.</w:t>
      </w:r>
    </w:p>
    <w:p w14:paraId="57F56171" w14:textId="2F4DBC5B" w:rsidR="0005177A" w:rsidRPr="0005177A" w:rsidRDefault="0005177A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C77357">
        <w:rPr>
          <w:b/>
          <w:color w:val="000000"/>
          <w:shd w:val="clear" w:color="auto" w:fill="FFFFFF"/>
        </w:rPr>
        <w:t>Учитель-дефектолог:</w:t>
      </w:r>
      <w:r>
        <w:rPr>
          <w:color w:val="000000"/>
          <w:shd w:val="clear" w:color="auto" w:fill="FFFFFF"/>
        </w:rPr>
        <w:t xml:space="preserve"> молодцы</w:t>
      </w:r>
      <w:r w:rsidR="00C77357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ребята</w:t>
      </w:r>
      <w:r w:rsidR="00C77357">
        <w:rPr>
          <w:color w:val="000000"/>
          <w:shd w:val="clear" w:color="auto" w:fill="FFFFFF"/>
        </w:rPr>
        <w:t>, угадали.</w:t>
      </w:r>
    </w:p>
    <w:p w14:paraId="543FADC6" w14:textId="77777777" w:rsidR="009D5430" w:rsidRDefault="00C77357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FF38AC">
        <w:rPr>
          <w:rStyle w:val="c7"/>
          <w:b/>
          <w:bCs/>
          <w:u w:val="single"/>
        </w:rPr>
        <w:t>4. Лабиринт.</w:t>
      </w:r>
      <w:r w:rsidRPr="00FF38AC">
        <w:rPr>
          <w:rStyle w:val="c7"/>
          <w:bCs/>
        </w:rPr>
        <w:t xml:space="preserve"> </w:t>
      </w:r>
      <w:r w:rsidR="00A124E1" w:rsidRPr="00FF38AC">
        <w:rPr>
          <w:rStyle w:val="c7"/>
          <w:bCs/>
        </w:rPr>
        <w:t xml:space="preserve"> </w:t>
      </w:r>
    </w:p>
    <w:p w14:paraId="1B0F1946" w14:textId="05435B0B" w:rsidR="00C77357" w:rsidRPr="00FF38AC" w:rsidRDefault="00C77357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FF38AC">
        <w:rPr>
          <w:rStyle w:val="c7"/>
          <w:b/>
          <w:bCs/>
        </w:rPr>
        <w:t>Учитель-дефектолог:</w:t>
      </w:r>
      <w:r w:rsidR="005E3EA2" w:rsidRPr="00FF38AC">
        <w:rPr>
          <w:rStyle w:val="c7"/>
          <w:bCs/>
        </w:rPr>
        <w:t xml:space="preserve"> ребята, посмотрите</w:t>
      </w:r>
      <w:r w:rsidRPr="00FF38AC">
        <w:rPr>
          <w:rStyle w:val="c7"/>
          <w:bCs/>
        </w:rPr>
        <w:t xml:space="preserve"> ещё одно задание. Как вы думаете, что нужно сделать здесь?</w:t>
      </w:r>
      <w:r w:rsidR="00FF38AC" w:rsidRPr="00FF38AC">
        <w:rPr>
          <w:rStyle w:val="c7"/>
          <w:bCs/>
        </w:rPr>
        <w:t xml:space="preserve"> На каждого ребенка дается карточка на которой изображены кружочки, а в кружочках прописаны буквы. </w:t>
      </w:r>
    </w:p>
    <w:p w14:paraId="71A65372" w14:textId="04086EB2" w:rsidR="00C77357" w:rsidRPr="009D5430" w:rsidRDefault="00FF38AC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>
        <w:rPr>
          <w:rStyle w:val="c7"/>
          <w:b/>
          <w:bCs/>
        </w:rPr>
        <w:t>Дети:</w:t>
      </w:r>
      <w:r w:rsidRPr="00FF38AC">
        <w:rPr>
          <w:rStyle w:val="c7"/>
          <w:bCs/>
        </w:rPr>
        <w:t xml:space="preserve"> дойти да звездочки.</w:t>
      </w:r>
    </w:p>
    <w:p w14:paraId="24C21DB3" w14:textId="528B50E5" w:rsidR="00911B4B" w:rsidRDefault="00C77357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 w:rsidRPr="00C77357">
        <w:rPr>
          <w:rStyle w:val="c7"/>
          <w:b/>
          <w:bCs/>
          <w:color w:val="000000"/>
        </w:rPr>
        <w:t>Учитель-дефектолог</w:t>
      </w:r>
      <w:r>
        <w:rPr>
          <w:rStyle w:val="c7"/>
          <w:bCs/>
          <w:color w:val="000000"/>
        </w:rPr>
        <w:t xml:space="preserve">: </w:t>
      </w:r>
      <w:r w:rsidR="00911B4B">
        <w:rPr>
          <w:rStyle w:val="c7"/>
          <w:bCs/>
          <w:color w:val="000000"/>
        </w:rPr>
        <w:t xml:space="preserve">правильно, </w:t>
      </w:r>
      <w:r w:rsidR="00FF38AC">
        <w:rPr>
          <w:rStyle w:val="c7"/>
          <w:bCs/>
          <w:color w:val="000000"/>
        </w:rPr>
        <w:t xml:space="preserve">вам нужно </w:t>
      </w:r>
      <w:r w:rsidR="00FF38AC" w:rsidRPr="00FF38AC">
        <w:rPr>
          <w:rStyle w:val="c7"/>
          <w:bCs/>
        </w:rPr>
        <w:t>пройти по буквам З до звездочки.</w:t>
      </w:r>
    </w:p>
    <w:p w14:paraId="1778E3CC" w14:textId="001ED8E3" w:rsidR="00911B4B" w:rsidRPr="00334066" w:rsidRDefault="00911B4B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 w:rsidRPr="00911B4B">
        <w:rPr>
          <w:rStyle w:val="c7"/>
          <w:b/>
          <w:bCs/>
          <w:color w:val="000000"/>
        </w:rPr>
        <w:t>Учитель-дефектолог:</w:t>
      </w:r>
      <w:r>
        <w:rPr>
          <w:rStyle w:val="c7"/>
          <w:bCs/>
          <w:color w:val="000000"/>
        </w:rPr>
        <w:t xml:space="preserve"> </w:t>
      </w:r>
      <w:r w:rsidR="00E51214">
        <w:rPr>
          <w:rStyle w:val="c7"/>
          <w:bCs/>
          <w:color w:val="000000"/>
        </w:rPr>
        <w:t xml:space="preserve">Ребята, </w:t>
      </w:r>
      <w:r w:rsidR="00FF38AC">
        <w:rPr>
          <w:rStyle w:val="c7"/>
          <w:bCs/>
          <w:color w:val="000000"/>
        </w:rPr>
        <w:t>молодцы. В</w:t>
      </w:r>
      <w:r w:rsidR="009D5430">
        <w:rPr>
          <w:rStyle w:val="c7"/>
          <w:bCs/>
          <w:color w:val="000000"/>
        </w:rPr>
        <w:t>ы все справились с заданием.</w:t>
      </w:r>
    </w:p>
    <w:p w14:paraId="1BCB8BA1" w14:textId="66A871CE" w:rsidR="00334066" w:rsidRDefault="00334066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 w:rsidRPr="00334066">
        <w:rPr>
          <w:rStyle w:val="c7"/>
          <w:b/>
          <w:bCs/>
          <w:color w:val="000000"/>
          <w:u w:val="single"/>
        </w:rPr>
        <w:t>5. Физминутка.</w:t>
      </w:r>
      <w:r w:rsidRPr="00334066">
        <w:rPr>
          <w:rStyle w:val="c7"/>
          <w:bCs/>
          <w:color w:val="000000"/>
        </w:rPr>
        <w:t xml:space="preserve"> </w:t>
      </w:r>
      <w:r w:rsidR="009D5430">
        <w:rPr>
          <w:rStyle w:val="c7"/>
          <w:bCs/>
          <w:color w:val="000000"/>
        </w:rPr>
        <w:t>«Послушные глазки»</w:t>
      </w:r>
    </w:p>
    <w:p w14:paraId="67D2F585" w14:textId="77777777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Закрываем мы глаза, вот какие чудеса. </w:t>
      </w:r>
    </w:p>
    <w:p w14:paraId="26598DEC" w14:textId="310F43A0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>(закрывают оба глаза)</w:t>
      </w:r>
    </w:p>
    <w:p w14:paraId="66BB00D3" w14:textId="77777777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>Наши глазки отдыхают, упражнения выполняют.</w:t>
      </w:r>
    </w:p>
    <w:p w14:paraId="6722EBD0" w14:textId="4EB04B80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(продолжают стоять с закрытыми глазками)   </w:t>
      </w:r>
    </w:p>
    <w:p w14:paraId="5C4D58CC" w14:textId="77777777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А теперь мы их откроем, через речку мост построим. </w:t>
      </w:r>
    </w:p>
    <w:p w14:paraId="7DB48F16" w14:textId="636B93BA" w:rsidR="00F8545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>(открывают глаза, взглядом рисуют мост)</w:t>
      </w:r>
    </w:p>
    <w:p w14:paraId="272C2BB5" w14:textId="77777777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Нарисуем букву О, получается легко. </w:t>
      </w:r>
    </w:p>
    <w:p w14:paraId="3EC23E7E" w14:textId="0A7FC9C0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>(глазами рисуют букву О)</w:t>
      </w:r>
    </w:p>
    <w:p w14:paraId="0046E83E" w14:textId="77777777" w:rsidR="007008A3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Вверх поднимем, глянем вниз. </w:t>
      </w:r>
    </w:p>
    <w:p w14:paraId="52E949CF" w14:textId="3B484B18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>(газа поднимают вверх, опускают вниз)</w:t>
      </w:r>
    </w:p>
    <w:p w14:paraId="5F75B6E1" w14:textId="77777777" w:rsidR="007008A3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 Вправо-влево повернем. </w:t>
      </w:r>
    </w:p>
    <w:p w14:paraId="6B632F34" w14:textId="41F5B1D3" w:rsidR="009D5430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>(глаза смотрят вправо-влево)</w:t>
      </w:r>
    </w:p>
    <w:p w14:paraId="09B3CE90" w14:textId="77777777" w:rsidR="007008A3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Заниматься вновь начнем. </w:t>
      </w:r>
    </w:p>
    <w:p w14:paraId="31641E43" w14:textId="520814CC" w:rsidR="009D5430" w:rsidRPr="00334066" w:rsidRDefault="009D543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>(глазами смотрят вверх, вниз).</w:t>
      </w:r>
    </w:p>
    <w:p w14:paraId="4DFCC520" w14:textId="5AB90F69" w:rsidR="007008A3" w:rsidRDefault="007008A3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DC46CD">
        <w:rPr>
          <w:rStyle w:val="c7"/>
          <w:b/>
          <w:bCs/>
          <w:u w:val="single"/>
        </w:rPr>
        <w:t>6. Кубики</w:t>
      </w:r>
      <w:r w:rsidR="00334066" w:rsidRPr="00DC46CD">
        <w:rPr>
          <w:rStyle w:val="c7"/>
          <w:b/>
          <w:bCs/>
          <w:u w:val="single"/>
        </w:rPr>
        <w:t xml:space="preserve"> Дьенеша.</w:t>
      </w:r>
      <w:r w:rsidRPr="00DC46CD">
        <w:rPr>
          <w:rStyle w:val="c7"/>
          <w:b/>
          <w:bCs/>
          <w:u w:val="single"/>
        </w:rPr>
        <w:t xml:space="preserve"> </w:t>
      </w:r>
      <w:r w:rsidRPr="00DC46CD">
        <w:rPr>
          <w:rStyle w:val="c7"/>
          <w:bCs/>
        </w:rPr>
        <w:t>Работа с карточками с использованием символов. Для обозначения свойств (цвет, форма, размер). Дети по схемам находят ответ для каждой карточки.</w:t>
      </w:r>
    </w:p>
    <w:p w14:paraId="0891108E" w14:textId="77777777" w:rsidR="001F4F70" w:rsidRPr="00DC46CD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</w:rPr>
      </w:pPr>
    </w:p>
    <w:tbl>
      <w:tblPr>
        <w:tblStyle w:val="a4"/>
        <w:tblW w:w="7009" w:type="dxa"/>
        <w:tblInd w:w="-5" w:type="dxa"/>
        <w:tblLook w:val="04A0" w:firstRow="1" w:lastRow="0" w:firstColumn="1" w:lastColumn="0" w:noHBand="0" w:noVBand="1"/>
      </w:tblPr>
      <w:tblGrid>
        <w:gridCol w:w="7009"/>
      </w:tblGrid>
      <w:tr w:rsidR="007008A3" w:rsidRPr="007008A3" w14:paraId="5C2D7D9D" w14:textId="77777777" w:rsidTr="00A13EF3">
        <w:trPr>
          <w:trHeight w:val="2898"/>
        </w:trPr>
        <w:tc>
          <w:tcPr>
            <w:tcW w:w="7009" w:type="dxa"/>
          </w:tcPr>
          <w:p w14:paraId="24041DDB" w14:textId="63B4E1E4" w:rsidR="007008A3" w:rsidRPr="007008A3" w:rsidRDefault="00A13EF3" w:rsidP="00790A54">
            <w:pPr>
              <w:jc w:val="both"/>
              <w:rPr>
                <w:rFonts w:ascii="Calibri" w:eastAsia="Calibri" w:hAnsi="Calibri"/>
              </w:rPr>
            </w:pPr>
            <w:r w:rsidRPr="007008A3">
              <w:rPr>
                <w:rFonts w:ascii="Calibri" w:eastAsia="Calibri" w:hAnsi="Calibri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115BA7" wp14:editId="3BA9F17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158115</wp:posOffset>
                      </wp:positionV>
                      <wp:extent cx="1543050" cy="952500"/>
                      <wp:effectExtent l="38100" t="19050" r="57150" b="38100"/>
                      <wp:wrapNone/>
                      <wp:docPr id="2" name="Пятно 2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952500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FBFB46" w14:textId="77777777" w:rsidR="007008A3" w:rsidRDefault="007008A3" w:rsidP="007008A3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3DE39C4C" w14:textId="77777777" w:rsidR="007008A3" w:rsidRDefault="007008A3" w:rsidP="007008A3">
                                  <w:pPr>
                                    <w:jc w:val="center"/>
                                  </w:pPr>
                                </w:p>
                                <w:p w14:paraId="5FEFF0B7" w14:textId="77777777" w:rsidR="007008A3" w:rsidRDefault="007008A3" w:rsidP="007008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1F115BA7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Пятно 2 2" o:spid="_x0000_s1026" type="#_x0000_t72" style="position:absolute;left:0;text-align:left;margin-left:121.05pt;margin-top:12.45pt;width:121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" fillcolor="yellow" strokecolor="windowText" strokeweight="1pt">
                      <v:textbox>
                        <w:txbxContent>
                          <w:p w14:paraId="60FBFB46" w14:textId="77777777" w:rsidR="007008A3" w:rsidRDefault="007008A3" w:rsidP="007008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DE39C4C" w14:textId="77777777" w:rsidR="007008A3" w:rsidRDefault="007008A3" w:rsidP="007008A3">
                            <w:pPr>
                              <w:jc w:val="center"/>
                            </w:pPr>
                          </w:p>
                          <w:p w14:paraId="5FEFF0B7" w14:textId="77777777" w:rsidR="007008A3" w:rsidRDefault="007008A3" w:rsidP="007008A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8A3">
              <w:rPr>
                <w:rFonts w:ascii="Calibri" w:eastAsia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7D5E4E" wp14:editId="33BCAB20">
                      <wp:simplePos x="0" y="0"/>
                      <wp:positionH relativeFrom="column">
                        <wp:posOffset>51436</wp:posOffset>
                      </wp:positionH>
                      <wp:positionV relativeFrom="paragraph">
                        <wp:posOffset>100965</wp:posOffset>
                      </wp:positionV>
                      <wp:extent cx="1314450" cy="1200150"/>
                      <wp:effectExtent l="19050" t="19050" r="19050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12001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oval w14:anchorId="71B355E0" id="Овал 1" o:spid="_x0000_s1026" style="position:absolute;margin-left:4.05pt;margin-top:7.95pt;width:103.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" fillcolor="window" strokecolor="windowText" strokeweight="2.25pt">
                      <v:stroke joinstyle="miter"/>
                    </v:oval>
                  </w:pict>
                </mc:Fallback>
              </mc:AlternateContent>
            </w:r>
          </w:p>
          <w:p w14:paraId="4CFA1706" w14:textId="64D0013A" w:rsidR="007008A3" w:rsidRPr="007008A3" w:rsidRDefault="00425705" w:rsidP="00790A54">
            <w:pPr>
              <w:jc w:val="both"/>
              <w:rPr>
                <w:rFonts w:ascii="Calibri" w:eastAsia="Calibri" w:hAnsi="Calibri"/>
              </w:rPr>
            </w:pPr>
            <w:r w:rsidRPr="007008A3">
              <w:rPr>
                <w:rFonts w:ascii="Calibri" w:eastAsia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C98428" wp14:editId="61269D6C">
                      <wp:simplePos x="0" y="0"/>
                      <wp:positionH relativeFrom="column">
                        <wp:posOffset>3088640</wp:posOffset>
                      </wp:positionH>
                      <wp:positionV relativeFrom="paragraph">
                        <wp:posOffset>26670</wp:posOffset>
                      </wp:positionV>
                      <wp:extent cx="544830" cy="654685"/>
                      <wp:effectExtent l="19050" t="19050" r="26670" b="3111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4830" cy="65468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line w14:anchorId="3E38048F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2pt,2.1pt" to="286.1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" strokecolor="windowText" strokeweight="3pt">
                      <v:stroke joinstyle="miter"/>
                    </v:line>
                  </w:pict>
                </mc:Fallback>
              </mc:AlternateContent>
            </w:r>
            <w:r w:rsidR="00A13EF3" w:rsidRPr="007008A3">
              <w:rPr>
                <w:rFonts w:ascii="Calibri" w:eastAsia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E92511" wp14:editId="503226B4">
                      <wp:simplePos x="0" y="0"/>
                      <wp:positionH relativeFrom="column">
                        <wp:posOffset>3606165</wp:posOffset>
                      </wp:positionH>
                      <wp:positionV relativeFrom="paragraph">
                        <wp:posOffset>25400</wp:posOffset>
                      </wp:positionV>
                      <wp:extent cx="19050" cy="1181100"/>
                      <wp:effectExtent l="19050" t="1905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11811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line w14:anchorId="13ED5D20" id="Прямая соединительная линия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5pt,2pt" to="285.45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" strokecolor="windowText" strokeweight="3pt">
                      <v:stroke joinstyle="miter"/>
                    </v:line>
                  </w:pict>
                </mc:Fallback>
              </mc:AlternateContent>
            </w:r>
            <w:r w:rsidR="00A13EF3" w:rsidRPr="007008A3">
              <w:rPr>
                <w:rFonts w:ascii="Calibri" w:eastAsia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F17F2D" wp14:editId="7FDF90FB">
                      <wp:simplePos x="0" y="0"/>
                      <wp:positionH relativeFrom="column">
                        <wp:posOffset>3625215</wp:posOffset>
                      </wp:positionH>
                      <wp:positionV relativeFrom="paragraph">
                        <wp:posOffset>27940</wp:posOffset>
                      </wp:positionV>
                      <wp:extent cx="477520" cy="641350"/>
                      <wp:effectExtent l="19050" t="19050" r="17780" b="2540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7520" cy="641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line w14:anchorId="02C7D072" id="Прямая соединительная линия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45pt,2.2pt" to="323.0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" strokecolor="windowText" strokeweight="3pt">
                      <v:stroke joinstyle="miter"/>
                    </v:line>
                  </w:pict>
                </mc:Fallback>
              </mc:AlternateContent>
            </w:r>
          </w:p>
          <w:p w14:paraId="3152316C" w14:textId="2AA556DD" w:rsidR="007008A3" w:rsidRPr="007008A3" w:rsidRDefault="007008A3" w:rsidP="00790A54">
            <w:pPr>
              <w:jc w:val="both"/>
              <w:rPr>
                <w:rFonts w:ascii="Calibri" w:eastAsia="Calibri" w:hAnsi="Calibri"/>
              </w:rPr>
            </w:pPr>
          </w:p>
          <w:p w14:paraId="393ED9D2" w14:textId="2E235CDA" w:rsidR="007008A3" w:rsidRPr="007008A3" w:rsidRDefault="007008A3" w:rsidP="00790A54">
            <w:pPr>
              <w:jc w:val="both"/>
              <w:rPr>
                <w:rFonts w:ascii="Calibri" w:eastAsia="Calibri" w:hAnsi="Calibri"/>
              </w:rPr>
            </w:pPr>
          </w:p>
          <w:p w14:paraId="3B37221C" w14:textId="77777777" w:rsidR="007008A3" w:rsidRPr="007008A3" w:rsidRDefault="007008A3" w:rsidP="00790A54">
            <w:pPr>
              <w:jc w:val="both"/>
              <w:rPr>
                <w:rFonts w:ascii="Calibri" w:eastAsia="Calibri" w:hAnsi="Calibri"/>
              </w:rPr>
            </w:pPr>
          </w:p>
          <w:p w14:paraId="4D245753" w14:textId="77777777" w:rsidR="007008A3" w:rsidRPr="007008A3" w:rsidRDefault="007008A3" w:rsidP="00790A54">
            <w:pPr>
              <w:jc w:val="both"/>
              <w:rPr>
                <w:rFonts w:ascii="Calibri" w:eastAsia="Calibri" w:hAnsi="Calibri"/>
              </w:rPr>
            </w:pPr>
          </w:p>
          <w:p w14:paraId="6EF23022" w14:textId="0C6BBCAF" w:rsidR="007008A3" w:rsidRPr="00A13EF3" w:rsidRDefault="00790A54" w:rsidP="00790A54">
            <w:pPr>
              <w:tabs>
                <w:tab w:val="left" w:pos="8296"/>
              </w:tabs>
              <w:jc w:val="both"/>
              <w:rPr>
                <w:rFonts w:ascii="Calibri" w:eastAsia="Calibri" w:hAnsi="Calibri"/>
                <w:sz w:val="160"/>
                <w:szCs w:val="160"/>
              </w:rPr>
            </w:pPr>
            <w:r>
              <w:rPr>
                <w:rFonts w:ascii="Calibri" w:eastAsia="Calibri" w:hAnsi="Calibri"/>
              </w:rPr>
              <w:t xml:space="preserve">                                                 </w:t>
            </w:r>
            <w:r w:rsidR="007008A3" w:rsidRPr="00A13EF3">
              <w:rPr>
                <w:rFonts w:eastAsia="Calibri"/>
                <w:b/>
                <w:sz w:val="160"/>
                <w:szCs w:val="160"/>
              </w:rPr>
              <w:t>3-1</w:t>
            </w:r>
          </w:p>
        </w:tc>
      </w:tr>
    </w:tbl>
    <w:p w14:paraId="5FCAF98B" w14:textId="0966F61F" w:rsidR="007008A3" w:rsidRPr="00DC46CD" w:rsidRDefault="007008A3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</w:rPr>
      </w:pPr>
    </w:p>
    <w:p w14:paraId="45E33ED1" w14:textId="32A8086D" w:rsidR="00EB4216" w:rsidRDefault="003F736B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DC46CD">
        <w:rPr>
          <w:rStyle w:val="c7"/>
          <w:b/>
          <w:bCs/>
        </w:rPr>
        <w:t>Учитель-дефектолог:</w:t>
      </w:r>
      <w:r w:rsidR="00334066" w:rsidRPr="00DC46CD">
        <w:rPr>
          <w:rStyle w:val="c7"/>
          <w:bCs/>
        </w:rPr>
        <w:t xml:space="preserve"> </w:t>
      </w:r>
      <w:r w:rsidR="00DC46CD" w:rsidRPr="00DC46CD">
        <w:rPr>
          <w:rStyle w:val="c7"/>
          <w:bCs/>
        </w:rPr>
        <w:t>молодцы, ребята. Посмотрите у нас появилась еще один з</w:t>
      </w:r>
      <w:r w:rsidR="00DC46CD">
        <w:rPr>
          <w:rStyle w:val="c7"/>
          <w:bCs/>
        </w:rPr>
        <w:t>а</w:t>
      </w:r>
      <w:r w:rsidR="00DC46CD" w:rsidRPr="00DC46CD">
        <w:rPr>
          <w:rStyle w:val="c7"/>
          <w:bCs/>
        </w:rPr>
        <w:t>йчик.</w:t>
      </w:r>
      <w:r w:rsidR="00DC46CD">
        <w:rPr>
          <w:rStyle w:val="c7"/>
          <w:bCs/>
        </w:rPr>
        <w:t xml:space="preserve"> Давайте посчитаем сколько зайчиков у нас, а какие у них цвета? Как вы думаете на что это похоже? </w:t>
      </w:r>
    </w:p>
    <w:p w14:paraId="34BC30C7" w14:textId="7F0A9F58" w:rsidR="00DC46CD" w:rsidRDefault="00DC46CD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862282">
        <w:rPr>
          <w:rStyle w:val="c7"/>
          <w:b/>
          <w:bCs/>
        </w:rPr>
        <w:t>Дети:</w:t>
      </w:r>
      <w:r>
        <w:rPr>
          <w:rStyle w:val="c7"/>
          <w:bCs/>
        </w:rPr>
        <w:t xml:space="preserve"> радуга.</w:t>
      </w:r>
    </w:p>
    <w:p w14:paraId="74410FDE" w14:textId="29C2D60B" w:rsidR="00DC46CD" w:rsidRDefault="00DC46CD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862282">
        <w:rPr>
          <w:rStyle w:val="c7"/>
          <w:b/>
          <w:bCs/>
        </w:rPr>
        <w:t>Учитель-дефектолог:</w:t>
      </w:r>
      <w:r>
        <w:rPr>
          <w:rStyle w:val="c7"/>
          <w:bCs/>
        </w:rPr>
        <w:t xml:space="preserve"> правильно, а сколько цветов у радуги?</w:t>
      </w:r>
    </w:p>
    <w:p w14:paraId="329A2197" w14:textId="34D4ABE4" w:rsidR="00DC46CD" w:rsidRDefault="00DC46CD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Cs/>
        </w:rPr>
      </w:pPr>
      <w:r w:rsidRPr="00862282">
        <w:rPr>
          <w:rStyle w:val="c7"/>
          <w:b/>
          <w:bCs/>
        </w:rPr>
        <w:t>Дети:</w:t>
      </w:r>
      <w:r>
        <w:rPr>
          <w:rStyle w:val="c7"/>
          <w:bCs/>
        </w:rPr>
        <w:t xml:space="preserve"> 7.</w:t>
      </w:r>
    </w:p>
    <w:p w14:paraId="3A6BD48B" w14:textId="5DD3119C" w:rsidR="00DC46CD" w:rsidRDefault="00DC46CD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</w:rPr>
      </w:pPr>
      <w:r w:rsidRPr="00862282">
        <w:rPr>
          <w:rStyle w:val="c3"/>
          <w:b/>
          <w:bCs/>
        </w:rPr>
        <w:t>Учитель-дефектолог:</w:t>
      </w:r>
      <w:r>
        <w:rPr>
          <w:rStyle w:val="c3"/>
          <w:bCs/>
        </w:rPr>
        <w:t xml:space="preserve"> какого цвета нам не хватает?</w:t>
      </w:r>
    </w:p>
    <w:p w14:paraId="1D840703" w14:textId="77777777" w:rsidR="00425705" w:rsidRDefault="00DC46CD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</w:rPr>
      </w:pPr>
      <w:r w:rsidRPr="00862282">
        <w:rPr>
          <w:rStyle w:val="c3"/>
          <w:b/>
          <w:bCs/>
        </w:rPr>
        <w:t>Дети:</w:t>
      </w:r>
      <w:r>
        <w:rPr>
          <w:rStyle w:val="c3"/>
          <w:bCs/>
        </w:rPr>
        <w:t xml:space="preserve"> фиолетовый.</w:t>
      </w:r>
      <w:r w:rsidR="00425705" w:rsidRPr="00425705">
        <w:rPr>
          <w:rStyle w:val="c3"/>
          <w:b/>
          <w:bCs/>
        </w:rPr>
        <w:t xml:space="preserve"> </w:t>
      </w:r>
    </w:p>
    <w:p w14:paraId="055767F7" w14:textId="6D0DB9BB" w:rsidR="00DC46CD" w:rsidRDefault="00425705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</w:rPr>
      </w:pPr>
      <w:r w:rsidRPr="00862282">
        <w:rPr>
          <w:rStyle w:val="c3"/>
          <w:b/>
          <w:bCs/>
        </w:rPr>
        <w:t>Учитель-дефектолог:</w:t>
      </w:r>
      <w:r>
        <w:rPr>
          <w:rStyle w:val="c3"/>
          <w:bCs/>
        </w:rPr>
        <w:t xml:space="preserve"> правильно, </w:t>
      </w:r>
      <w:r>
        <w:rPr>
          <w:rStyle w:val="c3"/>
          <w:bCs/>
          <w:lang w:val="tt-RU"/>
        </w:rPr>
        <w:t>н</w:t>
      </w:r>
      <w:r>
        <w:rPr>
          <w:rStyle w:val="c3"/>
          <w:bCs/>
        </w:rPr>
        <w:t>у вот, теперь у нас полноценная радуга получилась.</w:t>
      </w:r>
    </w:p>
    <w:p w14:paraId="1589C20F" w14:textId="77777777" w:rsidR="00425705" w:rsidRDefault="00425705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lang w:val="tt-RU"/>
        </w:rPr>
      </w:pPr>
      <w:r w:rsidRPr="001F4F70">
        <w:rPr>
          <w:rStyle w:val="c3"/>
          <w:b/>
          <w:bCs/>
          <w:lang w:val="tt-RU"/>
        </w:rPr>
        <w:t>Дети:</w:t>
      </w:r>
      <w:r>
        <w:rPr>
          <w:rStyle w:val="c3"/>
          <w:bCs/>
          <w:lang w:val="tt-RU"/>
        </w:rPr>
        <w:t xml:space="preserve"> каждый охотник желает знать где сидит фазан.</w:t>
      </w:r>
    </w:p>
    <w:p w14:paraId="4F0C7059" w14:textId="77777777" w:rsidR="00425705" w:rsidRDefault="00425705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lang w:val="tt-RU"/>
        </w:rPr>
      </w:pPr>
      <w:r w:rsidRPr="001F4F70">
        <w:rPr>
          <w:rStyle w:val="c3"/>
          <w:b/>
          <w:bCs/>
          <w:lang w:val="tt-RU"/>
        </w:rPr>
        <w:t>Учитель-дефектолог:</w:t>
      </w:r>
      <w:r>
        <w:rPr>
          <w:rStyle w:val="c3"/>
          <w:bCs/>
          <w:lang w:val="tt-RU"/>
        </w:rPr>
        <w:t xml:space="preserve"> ребята, что мы с вами сделали полезного и интеесного?</w:t>
      </w:r>
    </w:p>
    <w:p w14:paraId="429B2B40" w14:textId="17449CF6" w:rsidR="00425705" w:rsidRDefault="00425705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lang w:val="tt-RU"/>
        </w:rPr>
      </w:pPr>
      <w:r w:rsidRPr="001F4F70">
        <w:rPr>
          <w:rStyle w:val="c3"/>
          <w:b/>
          <w:bCs/>
          <w:lang w:val="tt-RU"/>
        </w:rPr>
        <w:t>Дети:</w:t>
      </w:r>
      <w:r>
        <w:rPr>
          <w:rStyle w:val="c3"/>
          <w:bCs/>
          <w:lang w:val="tt-RU"/>
        </w:rPr>
        <w:t xml:space="preserve"> </w:t>
      </w:r>
      <w:r w:rsidR="001F4F70">
        <w:rPr>
          <w:rStyle w:val="c3"/>
          <w:bCs/>
          <w:lang w:val="tt-RU"/>
        </w:rPr>
        <w:t>угадывали</w:t>
      </w:r>
      <w:r>
        <w:rPr>
          <w:rStyle w:val="c3"/>
          <w:bCs/>
          <w:lang w:val="tt-RU"/>
        </w:rPr>
        <w:t xml:space="preserve"> цифы, слушали рассказ, </w:t>
      </w:r>
      <w:r w:rsidR="001F4F70">
        <w:rPr>
          <w:rStyle w:val="c3"/>
          <w:bCs/>
          <w:lang w:val="tt-RU"/>
        </w:rPr>
        <w:t>делали задания, наблюдали зайчиков.</w:t>
      </w:r>
      <w:r>
        <w:rPr>
          <w:rStyle w:val="c3"/>
          <w:bCs/>
          <w:lang w:val="tt-RU"/>
        </w:rPr>
        <w:t xml:space="preserve">   </w:t>
      </w:r>
    </w:p>
    <w:p w14:paraId="3E464C6E" w14:textId="59A02F60" w:rsidR="001F4F70" w:rsidRPr="00425705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lang w:val="tt-RU"/>
        </w:rPr>
      </w:pPr>
      <w:bookmarkStart w:id="2" w:name="_Hlk35987046"/>
      <w:r w:rsidRPr="001F4F70">
        <w:rPr>
          <w:rStyle w:val="c3"/>
          <w:b/>
          <w:bCs/>
          <w:lang w:val="tt-RU"/>
        </w:rPr>
        <w:t>Учитель-дефектолог:</w:t>
      </w:r>
      <w:r>
        <w:rPr>
          <w:rStyle w:val="c3"/>
          <w:bCs/>
          <w:lang w:val="tt-RU"/>
        </w:rPr>
        <w:t xml:space="preserve"> </w:t>
      </w:r>
      <w:bookmarkEnd w:id="2"/>
      <w:r>
        <w:rPr>
          <w:rStyle w:val="c3"/>
          <w:bCs/>
          <w:lang w:val="tt-RU"/>
        </w:rPr>
        <w:t>молодцы, ребята.</w:t>
      </w:r>
    </w:p>
    <w:p w14:paraId="7EF2CFE9" w14:textId="441F06EC" w:rsidR="00425705" w:rsidRPr="00425705" w:rsidRDefault="00425705" w:rsidP="0042570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  <w:lang w:val="tt-RU"/>
        </w:rPr>
      </w:pPr>
      <w:r>
        <w:rPr>
          <w:b/>
          <w:color w:val="000000"/>
          <w:u w:val="single"/>
        </w:rPr>
        <w:t>8. Итог занятия.</w:t>
      </w:r>
      <w:r>
        <w:rPr>
          <w:b/>
          <w:color w:val="000000"/>
          <w:u w:val="single"/>
          <w:lang w:val="tt-RU"/>
        </w:rPr>
        <w:t xml:space="preserve"> </w:t>
      </w:r>
    </w:p>
    <w:p w14:paraId="4FC04E76" w14:textId="6318ADFC" w:rsidR="00DC46CD" w:rsidRPr="00DC46CD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</w:rPr>
      </w:pPr>
      <w:r w:rsidRPr="001F4F70">
        <w:rPr>
          <w:rStyle w:val="c3"/>
          <w:b/>
          <w:bCs/>
          <w:lang w:val="tt-RU"/>
        </w:rPr>
        <w:t>Учитель-дефектолог</w:t>
      </w:r>
      <w:r>
        <w:rPr>
          <w:rStyle w:val="c3"/>
          <w:b/>
          <w:bCs/>
          <w:lang w:val="tt-RU"/>
        </w:rPr>
        <w:t xml:space="preserve">: </w:t>
      </w:r>
      <w:r>
        <w:rPr>
          <w:rStyle w:val="c3"/>
          <w:bCs/>
          <w:lang w:val="tt-RU"/>
        </w:rPr>
        <w:t>р</w:t>
      </w:r>
      <w:r w:rsidR="00116787">
        <w:rPr>
          <w:rStyle w:val="c3"/>
          <w:bCs/>
        </w:rPr>
        <w:t>ебята, а вы знаете</w:t>
      </w:r>
      <w:r>
        <w:rPr>
          <w:rStyle w:val="c3"/>
          <w:bCs/>
        </w:rPr>
        <w:t>,</w:t>
      </w:r>
      <w:r w:rsidR="00116787">
        <w:rPr>
          <w:rStyle w:val="c3"/>
          <w:bCs/>
        </w:rPr>
        <w:t xml:space="preserve"> оказывается слово «радуга» похоже на слово «радость». И в самом деле, радостно бывает, когда вдруг на небе возникает удивительно красивая дуга.</w:t>
      </w:r>
      <w:r w:rsidR="00862282">
        <w:rPr>
          <w:rStyle w:val="c3"/>
          <w:bCs/>
        </w:rPr>
        <w:t xml:space="preserve"> «Райская дуга» называли ее в старину и верили, что она принесет счастья. С тех пор так и зовут – радуга. </w:t>
      </w:r>
      <w:r w:rsidR="00116787">
        <w:rPr>
          <w:rStyle w:val="c3"/>
          <w:bCs/>
        </w:rPr>
        <w:t xml:space="preserve">      </w:t>
      </w:r>
    </w:p>
    <w:p w14:paraId="55744E3F" w14:textId="44D778EF" w:rsidR="00A13EF3" w:rsidRDefault="00A13EF3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1947413E" w14:textId="5D9EA7E3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2A9B8A6E" w14:textId="2C1A6512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0BA4257B" w14:textId="333E8D2B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01BA67EB" w14:textId="673145CF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6850132E" w14:textId="62FCBBA7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14B7DDBF" w14:textId="6CC2A753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029A0B2D" w14:textId="6AAB5FBD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4B84BDD0" w14:textId="3E72B179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510F51C9" w14:textId="53C17C43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40C8F3ED" w14:textId="78429FEA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2EFDC587" w14:textId="588F86B6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152FD693" w14:textId="674792CD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3FD7B4AA" w14:textId="513AB0B4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5399C627" w14:textId="4D539B10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1B7086F0" w14:textId="46F55BA9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4DCA3E42" w14:textId="62C337FA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76474F07" w14:textId="28AFBE40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792256B8" w14:textId="3565B6E6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1A265852" w14:textId="4C16EF32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26E32DDA" w14:textId="7462D21E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0E23C582" w14:textId="0D5CC267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3A9AA968" w14:textId="5A61D944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76D8E16A" w14:textId="794C85EE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07BB075B" w14:textId="2D15E655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3C320E2A" w14:textId="67563F71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72CCB840" w14:textId="32C5662A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59ED16EC" w14:textId="77954861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3506999D" w14:textId="593FF6EC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05F0A23D" w14:textId="7B8CC437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62506BD0" w14:textId="4244F1E4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6A007DCF" w14:textId="2FE76111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5A838E1C" w14:textId="03EFA636" w:rsidR="001F4F70" w:rsidRDefault="001F4F70" w:rsidP="00790A54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sectPr w:rsidR="001F4F70" w:rsidSect="00E9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76156"/>
    <w:multiLevelType w:val="hybridMultilevel"/>
    <w:tmpl w:val="ED347864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85FCD"/>
    <w:multiLevelType w:val="multilevel"/>
    <w:tmpl w:val="2BAE0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8E1D21"/>
    <w:multiLevelType w:val="multilevel"/>
    <w:tmpl w:val="7CDA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E82E9D"/>
    <w:multiLevelType w:val="multilevel"/>
    <w:tmpl w:val="F922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34F"/>
    <w:rsid w:val="00007418"/>
    <w:rsid w:val="0005177A"/>
    <w:rsid w:val="00052ED9"/>
    <w:rsid w:val="000559F2"/>
    <w:rsid w:val="000876D0"/>
    <w:rsid w:val="001046DD"/>
    <w:rsid w:val="00116787"/>
    <w:rsid w:val="00137FF4"/>
    <w:rsid w:val="001A49AE"/>
    <w:rsid w:val="001F2A08"/>
    <w:rsid w:val="001F4F70"/>
    <w:rsid w:val="00233034"/>
    <w:rsid w:val="0025291D"/>
    <w:rsid w:val="00334066"/>
    <w:rsid w:val="00343649"/>
    <w:rsid w:val="0038769C"/>
    <w:rsid w:val="003F736B"/>
    <w:rsid w:val="00425705"/>
    <w:rsid w:val="00506747"/>
    <w:rsid w:val="005525EE"/>
    <w:rsid w:val="005E099E"/>
    <w:rsid w:val="005E3EA2"/>
    <w:rsid w:val="005E6888"/>
    <w:rsid w:val="00625CCB"/>
    <w:rsid w:val="007008A3"/>
    <w:rsid w:val="007125D5"/>
    <w:rsid w:val="00790A54"/>
    <w:rsid w:val="007E739E"/>
    <w:rsid w:val="007F4D01"/>
    <w:rsid w:val="00811C16"/>
    <w:rsid w:val="00862282"/>
    <w:rsid w:val="00876C6F"/>
    <w:rsid w:val="0088534F"/>
    <w:rsid w:val="008F5D13"/>
    <w:rsid w:val="00911B4B"/>
    <w:rsid w:val="009D5430"/>
    <w:rsid w:val="00A124E1"/>
    <w:rsid w:val="00A13EF3"/>
    <w:rsid w:val="00A8325F"/>
    <w:rsid w:val="00AB2566"/>
    <w:rsid w:val="00C034F1"/>
    <w:rsid w:val="00C77357"/>
    <w:rsid w:val="00C91799"/>
    <w:rsid w:val="00D24246"/>
    <w:rsid w:val="00DC46CD"/>
    <w:rsid w:val="00DF1409"/>
    <w:rsid w:val="00E51214"/>
    <w:rsid w:val="00E96636"/>
    <w:rsid w:val="00EB4216"/>
    <w:rsid w:val="00F85450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7857"/>
  <w15:chartTrackingRefBased/>
  <w15:docId w15:val="{64E7779D-7A38-4FEB-BBB7-D15DFB6D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EB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4216"/>
  </w:style>
  <w:style w:type="paragraph" w:customStyle="1" w:styleId="c10">
    <w:name w:val="c10"/>
    <w:basedOn w:val="a"/>
    <w:rsid w:val="00EB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4216"/>
  </w:style>
  <w:style w:type="paragraph" w:customStyle="1" w:styleId="c0">
    <w:name w:val="c0"/>
    <w:basedOn w:val="a"/>
    <w:rsid w:val="00EB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4216"/>
  </w:style>
  <w:style w:type="paragraph" w:customStyle="1" w:styleId="c9">
    <w:name w:val="c9"/>
    <w:basedOn w:val="a"/>
    <w:rsid w:val="00EB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B4216"/>
  </w:style>
  <w:style w:type="character" w:customStyle="1" w:styleId="c12">
    <w:name w:val="c12"/>
    <w:basedOn w:val="a0"/>
    <w:rsid w:val="00EB4216"/>
  </w:style>
  <w:style w:type="paragraph" w:customStyle="1" w:styleId="c18">
    <w:name w:val="c18"/>
    <w:basedOn w:val="a"/>
    <w:rsid w:val="00EB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3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16</cp:revision>
  <cp:lastPrinted>2020-03-24T21:08:00Z</cp:lastPrinted>
  <dcterms:created xsi:type="dcterms:W3CDTF">2020-03-18T05:54:00Z</dcterms:created>
  <dcterms:modified xsi:type="dcterms:W3CDTF">2020-03-27T05:54:00Z</dcterms:modified>
</cp:coreProperties>
</file>